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952A" w14:textId="77777777" w:rsidR="00856938" w:rsidRPr="00553911" w:rsidRDefault="00856938">
      <w:pPr>
        <w:widowControl w:val="0"/>
        <w:tabs>
          <w:tab w:val="right" w:pos="10043"/>
        </w:tabs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20"/>
        <w:gridCol w:w="5071"/>
      </w:tblGrid>
      <w:tr w:rsidR="0065440C" w:rsidRPr="008F17CF" w14:paraId="433F3D30" w14:textId="77777777" w:rsidTr="0065440C">
        <w:tc>
          <w:tcPr>
            <w:tcW w:w="5153" w:type="dxa"/>
          </w:tcPr>
          <w:p w14:paraId="7A6B61E4" w14:textId="584BFD55" w:rsidR="0065440C" w:rsidRPr="00553911" w:rsidRDefault="00765375" w:rsidP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25FF6748" wp14:editId="6CCB8F79">
                  <wp:simplePos x="0" y="0"/>
                  <wp:positionH relativeFrom="page">
                    <wp:posOffset>67945</wp:posOffset>
                  </wp:positionH>
                  <wp:positionV relativeFrom="page">
                    <wp:posOffset>118110</wp:posOffset>
                  </wp:positionV>
                  <wp:extent cx="1918970" cy="647700"/>
                  <wp:effectExtent l="0" t="0" r="0" b="0"/>
                  <wp:wrapNone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54" w:type="dxa"/>
          </w:tcPr>
          <w:p w14:paraId="04976EC7" w14:textId="77777777" w:rsidR="0065440C" w:rsidRPr="00553911" w:rsidRDefault="0065440C" w:rsidP="0065440C">
            <w:pPr>
              <w:widowControl w:val="0"/>
              <w:tabs>
                <w:tab w:val="left" w:pos="4820"/>
                <w:tab w:val="right" w:pos="10065"/>
              </w:tabs>
              <w:rPr>
                <w:sz w:val="28"/>
                <w:szCs w:val="28"/>
              </w:rPr>
            </w:pPr>
            <w:r w:rsidRPr="00553911">
              <w:rPr>
                <w:b/>
                <w:snapToGrid w:val="0"/>
                <w:sz w:val="28"/>
                <w:szCs w:val="28"/>
                <w:lang w:eastAsia="fi-FI"/>
              </w:rPr>
              <w:t>Hakemus jatko-opinto-oikeuden palauttamiseksi</w:t>
            </w:r>
          </w:p>
          <w:p w14:paraId="40818104" w14:textId="2C2A7359" w:rsidR="0065440C" w:rsidRPr="008F17CF" w:rsidRDefault="00491DB6" w:rsidP="00491DB6">
            <w:pPr>
              <w:widowControl w:val="0"/>
              <w:tabs>
                <w:tab w:val="left" w:pos="4820"/>
              </w:tabs>
              <w:rPr>
                <w:sz w:val="16"/>
                <w:szCs w:val="16"/>
              </w:rPr>
            </w:pPr>
            <w:r>
              <w:t>Humanistisen tiedekunnan jatko-opintopalvelut</w:t>
            </w:r>
            <w:r>
              <w:br/>
            </w:r>
            <w:r w:rsidR="0065440C" w:rsidRPr="008F17CF">
              <w:t>hum-postgrad@helsinki.fi</w:t>
            </w:r>
            <w:r w:rsidR="00553911" w:rsidRPr="008F17CF">
              <w:br/>
            </w:r>
          </w:p>
        </w:tc>
      </w:tr>
    </w:tbl>
    <w:p w14:paraId="6C1B1FE5" w14:textId="44F7C8E6" w:rsidR="00856938" w:rsidRPr="00553911" w:rsidRDefault="007F6510" w:rsidP="00D526C9">
      <w:pPr>
        <w:widowControl w:val="0"/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6804"/>
          <w:tab w:val="left" w:pos="7776"/>
          <w:tab w:val="left" w:pos="9072"/>
        </w:tabs>
        <w:spacing w:after="120"/>
        <w:rPr>
          <w:b/>
        </w:rPr>
      </w:pPr>
      <w:r>
        <w:rPr>
          <w:b/>
        </w:rPr>
        <w:t xml:space="preserve">    </w:t>
      </w:r>
      <w:r w:rsidR="00E52F92" w:rsidRPr="00553911">
        <w:rPr>
          <w:b/>
        </w:rPr>
        <w:t>Hakija</w:t>
      </w:r>
      <w:r w:rsidR="00D526C9" w:rsidRPr="00553911">
        <w:rPr>
          <w:b/>
        </w:rPr>
        <w:tab/>
      </w:r>
      <w:r w:rsidR="00D526C9" w:rsidRPr="00553911">
        <w:rPr>
          <w:b/>
        </w:rPr>
        <w:tab/>
      </w:r>
      <w:r w:rsidR="00D526C9" w:rsidRPr="00553911">
        <w:rPr>
          <w:b/>
        </w:rPr>
        <w:tab/>
      </w:r>
      <w:r w:rsidR="00D526C9" w:rsidRPr="00553911">
        <w:rPr>
          <w:b/>
        </w:rPr>
        <w:tab/>
        <w:t xml:space="preserve">                 </w:t>
      </w:r>
      <w:r>
        <w:rPr>
          <w:b/>
        </w:rPr>
        <w:t xml:space="preserve">   </w:t>
      </w:r>
      <w:r w:rsidR="00D526C9" w:rsidRPr="00553911">
        <w:rPr>
          <w:b/>
        </w:rPr>
        <w:t xml:space="preserve">   </w:t>
      </w:r>
      <w:r w:rsidR="0026426F">
        <w:rPr>
          <w:b/>
        </w:rPr>
        <w:t xml:space="preserve"> </w:t>
      </w:r>
      <w:r w:rsidR="00D526C9" w:rsidRPr="00553911">
        <w:rPr>
          <w:b/>
        </w:rPr>
        <w:t xml:space="preserve">   </w:t>
      </w:r>
      <w:r w:rsidR="00491DB6">
        <w:rPr>
          <w:b/>
        </w:rPr>
        <w:t xml:space="preserve">  </w:t>
      </w:r>
      <w:r w:rsidR="00E52F92" w:rsidRPr="00553911">
        <w:rPr>
          <w:b/>
        </w:rPr>
        <w:t>Henkilötunnus/opiskelijanumero</w:t>
      </w:r>
    </w:p>
    <w:tbl>
      <w:tblPr>
        <w:tblW w:w="10081" w:type="dxa"/>
        <w:tblInd w:w="10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"/>
        <w:gridCol w:w="3261"/>
        <w:gridCol w:w="1417"/>
        <w:gridCol w:w="709"/>
        <w:gridCol w:w="992"/>
        <w:gridCol w:w="1276"/>
        <w:gridCol w:w="2402"/>
        <w:gridCol w:w="8"/>
      </w:tblGrid>
      <w:tr w:rsidR="00E52F92" w:rsidRPr="00553911" w14:paraId="1D024194" w14:textId="77777777" w:rsidTr="002661C7">
        <w:trPr>
          <w:gridBefore w:val="1"/>
          <w:wBefore w:w="16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A37CA4" w14:textId="77777777" w:rsidR="00E52F92" w:rsidRPr="00553911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F18183" w14:textId="77777777" w:rsidR="00E52F92" w:rsidRPr="00553911" w:rsidRDefault="00E52F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856938" w:rsidRPr="00553911" w14:paraId="16230897" w14:textId="77777777" w:rsidTr="002661C7">
        <w:trPr>
          <w:gridBefore w:val="1"/>
          <w:wBefore w:w="16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A9A8D13" w14:textId="3201225C" w:rsidR="00856938" w:rsidRPr="00553911" w:rsidRDefault="00D526C9" w:rsidP="0026426F">
            <w:pPr>
              <w:widowControl w:val="0"/>
              <w:tabs>
                <w:tab w:val="left" w:pos="-12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  <w:snapToGrid w:val="0"/>
                <w:lang w:eastAsia="fi-FI"/>
              </w:rPr>
            </w:pPr>
            <w:r w:rsidRPr="00553911">
              <w:rPr>
                <w:b/>
              </w:rPr>
              <w:br/>
            </w:r>
            <w:r w:rsidR="00E52F92" w:rsidRPr="00553911">
              <w:rPr>
                <w:b/>
              </w:rPr>
              <w:t>Osoite</w:t>
            </w:r>
            <w:r w:rsidR="00F23C4E" w:rsidRPr="00553911">
              <w:rPr>
                <w:b/>
              </w:rPr>
              <w:t xml:space="preserve">                                                                                    </w:t>
            </w:r>
            <w:r w:rsidR="00553911" w:rsidRPr="00553911">
              <w:rPr>
                <w:b/>
              </w:rPr>
              <w:t xml:space="preserve">                    </w:t>
            </w:r>
            <w:r w:rsidR="00553911">
              <w:rPr>
                <w:b/>
              </w:rPr>
              <w:t xml:space="preserve">           </w:t>
            </w:r>
            <w:r w:rsidR="00491DB6">
              <w:rPr>
                <w:b/>
              </w:rPr>
              <w:t xml:space="preserve">   </w:t>
            </w:r>
            <w:r w:rsidR="00F23C4E" w:rsidRPr="00553911">
              <w:rPr>
                <w:b/>
              </w:rPr>
              <w:t>Postinumero</w:t>
            </w:r>
            <w:r w:rsidR="00553911" w:rsidRPr="00553911">
              <w:rPr>
                <w:b/>
              </w:rPr>
              <w:t xml:space="preserve"> </w:t>
            </w:r>
            <w:r w:rsidR="0026426F">
              <w:rPr>
                <w:b/>
              </w:rPr>
              <w:t xml:space="preserve">   </w:t>
            </w:r>
            <w:r w:rsidR="00F23C4E" w:rsidRPr="00553911">
              <w:rPr>
                <w:b/>
              </w:rPr>
              <w:t>Postitoimipaikka</w:t>
            </w:r>
          </w:p>
        </w:tc>
      </w:tr>
      <w:tr w:rsidR="00F23C4E" w:rsidRPr="00553911" w14:paraId="5BC13AC1" w14:textId="77777777" w:rsidTr="002661C7">
        <w:trPr>
          <w:gridBefore w:val="1"/>
          <w:wBefore w:w="16" w:type="dxa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2AF5" w14:textId="603A2314" w:rsidR="00F23C4E" w:rsidRPr="00553911" w:rsidRDefault="002661C7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>
              <w:rPr>
                <w:sz w:val="16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E460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1BF4" w14:textId="77777777" w:rsidR="00F23C4E" w:rsidRPr="00553911" w:rsidRDefault="00F23C4E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</w:tr>
      <w:tr w:rsidR="00E52F92" w:rsidRPr="00553911" w14:paraId="246C8597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EF7D329" w14:textId="77777777" w:rsidR="00E52F92" w:rsidRPr="00553911" w:rsidRDefault="00F23C4E" w:rsidP="00F23C4E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553911">
              <w:rPr>
                <w:b/>
                <w:sz w:val="16"/>
              </w:rPr>
              <w:br/>
            </w:r>
            <w:r w:rsidR="00E52F92" w:rsidRPr="00553911">
              <w:rPr>
                <w:b/>
              </w:rPr>
              <w:t xml:space="preserve">Sähköpostiosoite                                                                        </w:t>
            </w:r>
            <w:r w:rsidR="00553911" w:rsidRPr="00553911">
              <w:rPr>
                <w:b/>
              </w:rPr>
              <w:t xml:space="preserve">              </w:t>
            </w:r>
            <w:r w:rsidR="00553911">
              <w:rPr>
                <w:b/>
              </w:rPr>
              <w:t xml:space="preserve">          </w:t>
            </w:r>
            <w:r w:rsidR="0026426F">
              <w:rPr>
                <w:b/>
              </w:rPr>
              <w:t xml:space="preserve"> </w:t>
            </w:r>
            <w:r w:rsidR="00553911">
              <w:rPr>
                <w:b/>
              </w:rPr>
              <w:t xml:space="preserve"> </w:t>
            </w:r>
            <w:r w:rsidR="00491DB6">
              <w:rPr>
                <w:b/>
              </w:rPr>
              <w:t xml:space="preserve">       </w:t>
            </w:r>
            <w:r w:rsidR="00553911">
              <w:rPr>
                <w:b/>
              </w:rPr>
              <w:t xml:space="preserve"> </w:t>
            </w:r>
            <w:r w:rsidR="00E52F92" w:rsidRPr="00553911">
              <w:rPr>
                <w:b/>
              </w:rPr>
              <w:t>Puhelinnumero</w:t>
            </w:r>
          </w:p>
        </w:tc>
      </w:tr>
      <w:tr w:rsidR="00E52F92" w:rsidRPr="00553911" w14:paraId="50D8F149" w14:textId="77777777" w:rsidTr="002661C7">
        <w:trPr>
          <w:gridBefore w:val="1"/>
          <w:wBefore w:w="16" w:type="dxa"/>
          <w:cantSplit/>
          <w:trHeight w:val="551"/>
        </w:trPr>
        <w:tc>
          <w:tcPr>
            <w:tcW w:w="63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C672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0664" w14:textId="77777777" w:rsidR="00E52F92" w:rsidRPr="00553911" w:rsidRDefault="00E52F92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  <w:r w:rsidRPr="00553911">
              <w:rPr>
                <w:sz w:val="16"/>
              </w:rPr>
              <w:br/>
            </w:r>
          </w:p>
        </w:tc>
      </w:tr>
      <w:tr w:rsidR="0026426F" w:rsidRPr="0026426F" w14:paraId="6E115530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DAD57E2" w14:textId="20E7ECFB" w:rsidR="0026426F" w:rsidRPr="0026426F" w:rsidRDefault="0026426F" w:rsidP="00491DB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  <w:t xml:space="preserve">Palautettavan opinto-oikeuden pääaine </w:t>
            </w:r>
            <w:r w:rsidR="00765375">
              <w:rPr>
                <w:b/>
              </w:rPr>
              <w:t xml:space="preserve">                               </w:t>
            </w:r>
            <w:r w:rsidRPr="0026426F">
              <w:rPr>
                <w:b/>
              </w:rPr>
              <w:t xml:space="preserve">      </w:t>
            </w:r>
            <w:r w:rsidR="00765375">
              <w:rPr>
                <w:b/>
              </w:rPr>
              <w:t xml:space="preserve">    </w:t>
            </w:r>
            <w:r w:rsidRPr="0026426F">
              <w:rPr>
                <w:b/>
              </w:rPr>
              <w:t xml:space="preserve"> Opinto-oikeus</w:t>
            </w:r>
            <w:r w:rsidR="00765375">
              <w:rPr>
                <w:b/>
              </w:rPr>
              <w:t xml:space="preserve">                   </w:t>
            </w:r>
            <w:r w:rsidRPr="0026426F">
              <w:rPr>
                <w:b/>
              </w:rPr>
              <w:t xml:space="preserve">   Arvioitu </w:t>
            </w:r>
            <w:r w:rsidR="00765375">
              <w:rPr>
                <w:b/>
              </w:rPr>
              <w:t xml:space="preserve">                           (mikäli aikanaan vahvistettu)                                                            </w:t>
            </w:r>
            <w:r w:rsidR="00765375" w:rsidRPr="0026426F">
              <w:rPr>
                <w:b/>
              </w:rPr>
              <w:t>myönnetty</w:t>
            </w:r>
            <w:r w:rsidR="00E848B3">
              <w:rPr>
                <w:b/>
              </w:rPr>
              <w:t xml:space="preserve"> (pp/kk/vvvv)</w:t>
            </w:r>
            <w:r w:rsidR="00765375">
              <w:rPr>
                <w:b/>
              </w:rPr>
              <w:t xml:space="preserve">     </w:t>
            </w:r>
            <w:r w:rsidRPr="0026426F">
              <w:rPr>
                <w:b/>
              </w:rPr>
              <w:t>valmistumisvuosi</w:t>
            </w:r>
          </w:p>
        </w:tc>
      </w:tr>
      <w:tr w:rsidR="0065440C" w:rsidRPr="00553911" w14:paraId="2A513986" w14:textId="77777777" w:rsidTr="002661C7">
        <w:trPr>
          <w:gridBefore w:val="1"/>
          <w:wBefore w:w="16" w:type="dxa"/>
        </w:trPr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F558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01D2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8865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</w:tc>
      </w:tr>
      <w:tr w:rsidR="0026426F" w:rsidRPr="0026426F" w14:paraId="0E8B766B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9189151" w14:textId="77777777" w:rsidR="0026426F" w:rsidRPr="0026426F" w:rsidRDefault="0026426F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>
              <w:rPr>
                <w:b/>
              </w:rPr>
              <w:t>T</w:t>
            </w:r>
            <w:r w:rsidRPr="0026426F">
              <w:rPr>
                <w:b/>
              </w:rPr>
              <w:t>ohtoriohjelma</w:t>
            </w:r>
            <w:r>
              <w:rPr>
                <w:b/>
              </w:rPr>
              <w:t xml:space="preserve"> (mikäli vahvistettu)</w:t>
            </w:r>
          </w:p>
        </w:tc>
      </w:tr>
      <w:tr w:rsidR="0026426F" w:rsidRPr="00553911" w14:paraId="249733ED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9DDF" w14:textId="77777777" w:rsidR="0026426F" w:rsidRPr="00553911" w:rsidRDefault="0026426F" w:rsidP="00A04292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2661C7" w:rsidRPr="0026426F" w14:paraId="74B368DB" w14:textId="77777777" w:rsidTr="002661C7">
        <w:trPr>
          <w:gridAfter w:val="1"/>
          <w:wAfter w:w="8" w:type="dxa"/>
        </w:trPr>
        <w:tc>
          <w:tcPr>
            <w:tcW w:w="1007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65DB9F3" w14:textId="76D8C5AE" w:rsidR="002661C7" w:rsidRPr="0026426F" w:rsidRDefault="002661C7" w:rsidP="00FE1D96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 w:rsidRPr="006731DB">
              <w:rPr>
                <w:b/>
              </w:rPr>
              <w:t>Väitöskirjasi</w:t>
            </w:r>
            <w:r w:rsidR="00CF227A">
              <w:rPr>
                <w:b/>
              </w:rPr>
              <w:t xml:space="preserve"> </w:t>
            </w:r>
            <w:r w:rsidRPr="006731DB">
              <w:rPr>
                <w:b/>
              </w:rPr>
              <w:t>/</w:t>
            </w:r>
            <w:r w:rsidR="00CF227A">
              <w:rPr>
                <w:b/>
              </w:rPr>
              <w:t xml:space="preserve"> </w:t>
            </w:r>
            <w:r w:rsidRPr="006731DB">
              <w:rPr>
                <w:b/>
              </w:rPr>
              <w:t>tutkimussuunnitelmasi otsikko</w:t>
            </w:r>
          </w:p>
        </w:tc>
      </w:tr>
      <w:tr w:rsidR="002661C7" w:rsidRPr="00553911" w14:paraId="70DC093A" w14:textId="77777777" w:rsidTr="002661C7">
        <w:trPr>
          <w:gridAfter w:val="1"/>
          <w:wAfter w:w="8" w:type="dxa"/>
        </w:trPr>
        <w:tc>
          <w:tcPr>
            <w:tcW w:w="100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81A3" w14:textId="77777777" w:rsidR="002661C7" w:rsidRPr="00553911" w:rsidRDefault="002661C7" w:rsidP="00FE1D96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F21281" w:rsidRPr="0026426F" w14:paraId="119580DF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7AFE29D" w14:textId="77777777" w:rsidR="00F21281" w:rsidRPr="0026426F" w:rsidRDefault="00F21281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>
              <w:rPr>
                <w:b/>
              </w:rPr>
              <w:t>Vastuuhenkilö</w:t>
            </w:r>
            <w:r w:rsidR="00E45A41">
              <w:rPr>
                <w:b/>
              </w:rPr>
              <w:t xml:space="preserve"> (tiedekunnan</w:t>
            </w:r>
            <w:r w:rsidR="00E45A41" w:rsidRPr="00E47428">
              <w:rPr>
                <w:b/>
              </w:rPr>
              <w:t xml:space="preserve"> professori tai tiedekuntaan työsuhteessa oleva dosentti</w:t>
            </w:r>
            <w:r w:rsidR="00E45A41">
              <w:rPr>
                <w:b/>
              </w:rPr>
              <w:t>)</w:t>
            </w:r>
          </w:p>
        </w:tc>
      </w:tr>
      <w:tr w:rsidR="00F21281" w:rsidRPr="00553911" w14:paraId="030A7E02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AAB4" w14:textId="77777777" w:rsidR="00F21281" w:rsidRPr="00553911" w:rsidRDefault="00F21281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F21281" w:rsidRPr="0026426F" w14:paraId="7E110D17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490B232" w14:textId="77777777" w:rsidR="00F21281" w:rsidRPr="0026426F" w:rsidRDefault="00F21281" w:rsidP="001577DB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 w:right="-120"/>
              <w:rPr>
                <w:b/>
              </w:rPr>
            </w:pPr>
            <w:r w:rsidRPr="0026426F">
              <w:rPr>
                <w:b/>
              </w:rPr>
              <w:br/>
            </w:r>
            <w:r>
              <w:rPr>
                <w:b/>
              </w:rPr>
              <w:t>Tutkimuksen o</w:t>
            </w:r>
            <w:r w:rsidRPr="0026426F">
              <w:rPr>
                <w:b/>
              </w:rPr>
              <w:t>hjaajat</w:t>
            </w:r>
            <w:r>
              <w:rPr>
                <w:b/>
              </w:rPr>
              <w:t xml:space="preserve"> </w:t>
            </w:r>
            <w:r w:rsidRPr="009B011C">
              <w:rPr>
                <w:b/>
              </w:rPr>
              <w:t>(vähintään kaksi</w:t>
            </w:r>
            <w:r>
              <w:rPr>
                <w:b/>
              </w:rPr>
              <w:t>, vastuuhenkilö voi olla myös ohjaaja</w:t>
            </w:r>
            <w:r w:rsidRPr="0026426F">
              <w:rPr>
                <w:b/>
              </w:rPr>
              <w:t>)</w:t>
            </w:r>
          </w:p>
        </w:tc>
      </w:tr>
      <w:tr w:rsidR="00F21281" w:rsidRPr="00553911" w14:paraId="6F784801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35E5" w14:textId="77777777" w:rsidR="00F21281" w:rsidRDefault="00F21281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</w:p>
          <w:p w14:paraId="27908CDA" w14:textId="77777777" w:rsidR="00F21281" w:rsidRPr="00553911" w:rsidRDefault="00F21281" w:rsidP="001577DB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napToGrid w:val="0"/>
                <w:sz w:val="16"/>
                <w:lang w:eastAsia="fi-FI"/>
              </w:rPr>
            </w:pPr>
            <w:r w:rsidRPr="00553911">
              <w:rPr>
                <w:snapToGrid w:val="0"/>
                <w:sz w:val="16"/>
                <w:lang w:eastAsia="fi-FI"/>
              </w:rPr>
              <w:br/>
            </w:r>
          </w:p>
        </w:tc>
      </w:tr>
      <w:tr w:rsidR="00FA4D49" w:rsidRPr="00553911" w14:paraId="6DD53A75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746F5322" w14:textId="77777777" w:rsidR="00FA4D49" w:rsidRPr="00553911" w:rsidRDefault="00D526C9" w:rsidP="00183EC9">
            <w:pPr>
              <w:widowControl w:val="0"/>
              <w:tabs>
                <w:tab w:val="left" w:pos="-262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  <w:r w:rsidRPr="00553911">
              <w:rPr>
                <w:b/>
              </w:rPr>
              <w:br/>
            </w:r>
            <w:r w:rsidR="00183EC9">
              <w:rPr>
                <w:b/>
              </w:rPr>
              <w:t>M</w:t>
            </w:r>
            <w:r w:rsidR="00183EC9" w:rsidRPr="00553911">
              <w:rPr>
                <w:b/>
              </w:rPr>
              <w:t xml:space="preserve">uissa tiedekunnissa tai korkeakouluissa </w:t>
            </w:r>
            <w:r w:rsidR="00183EC9">
              <w:rPr>
                <w:b/>
              </w:rPr>
              <w:t>voimassa olevat tutkinnonsuoritus</w:t>
            </w:r>
            <w:r w:rsidR="0065440C" w:rsidRPr="00553911">
              <w:rPr>
                <w:b/>
              </w:rPr>
              <w:t>oikeudet (perus- ja jatkotutkinnot</w:t>
            </w:r>
            <w:r w:rsidR="00762A28" w:rsidRPr="00553911">
              <w:rPr>
                <w:b/>
              </w:rPr>
              <w:t>)</w:t>
            </w:r>
            <w:r w:rsidR="0026426F">
              <w:rPr>
                <w:b/>
              </w:rPr>
              <w:t>:</w:t>
            </w:r>
          </w:p>
        </w:tc>
      </w:tr>
      <w:tr w:rsidR="0065440C" w:rsidRPr="00553911" w14:paraId="4F98D8A1" w14:textId="77777777" w:rsidTr="002661C7">
        <w:trPr>
          <w:gridBefore w:val="1"/>
          <w:wBefore w:w="16" w:type="dxa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8521" w14:textId="77777777" w:rsidR="0065440C" w:rsidRPr="00553911" w:rsidRDefault="00762A2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Tutkinto</w:t>
            </w:r>
          </w:p>
          <w:p w14:paraId="687008BF" w14:textId="77777777" w:rsidR="0065440C" w:rsidRPr="00553911" w:rsidRDefault="0065440C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sz w:val="16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6559" w14:textId="77777777" w:rsidR="0065440C" w:rsidRPr="00553911" w:rsidRDefault="00762A28">
            <w:pPr>
              <w:widowControl w:val="0"/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Tiedekunta tai korkeakoulu</w:t>
            </w:r>
          </w:p>
        </w:tc>
      </w:tr>
      <w:tr w:rsidR="00856938" w:rsidRPr="00553911" w14:paraId="069CEFB5" w14:textId="77777777" w:rsidTr="002661C7">
        <w:trPr>
          <w:gridBefore w:val="1"/>
          <w:wBefore w:w="16" w:type="dxa"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35BB7566" w14:textId="77777777" w:rsidR="00762A28" w:rsidRDefault="00D526C9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  <w:r w:rsidRPr="00553911">
              <w:rPr>
                <w:b/>
              </w:rPr>
              <w:br/>
            </w:r>
            <w:r w:rsidR="002321EC">
              <w:rPr>
                <w:b/>
              </w:rPr>
              <w:t>Hakemukseen on liitettävä</w:t>
            </w:r>
            <w:r w:rsidR="00762A28" w:rsidRPr="00553911">
              <w:rPr>
                <w:b/>
              </w:rPr>
              <w:t xml:space="preserve"> uusi opintosuunnitelma ja tutkimussuunnitelma</w:t>
            </w:r>
            <w:r w:rsidR="008F17CF" w:rsidRPr="008F17CF">
              <w:rPr>
                <w:b/>
              </w:rPr>
              <w:t>.</w:t>
            </w:r>
            <w:r w:rsidR="002321EC">
              <w:rPr>
                <w:b/>
              </w:rPr>
              <w:t xml:space="preserve"> </w:t>
            </w:r>
          </w:p>
          <w:p w14:paraId="7393ACE2" w14:textId="77777777" w:rsidR="00F21281" w:rsidRDefault="00F21281" w:rsidP="0026426F">
            <w:pPr>
              <w:widowControl w:val="0"/>
              <w:tabs>
                <w:tab w:val="left" w:pos="-262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ind w:left="-120"/>
              <w:rPr>
                <w:b/>
              </w:rPr>
            </w:pPr>
          </w:p>
          <w:p w14:paraId="035C4A59" w14:textId="77777777" w:rsidR="00F21281" w:rsidRPr="00F21281" w:rsidRDefault="00F21281" w:rsidP="00F21281">
            <w:pPr>
              <w:widowControl w:val="0"/>
              <w:tabs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120"/>
              <w:ind w:hanging="120"/>
              <w:rPr>
                <w:b/>
                <w:snapToGrid w:val="0"/>
                <w:lang w:eastAsia="fi-FI"/>
              </w:rPr>
            </w:pPr>
            <w:r>
              <w:rPr>
                <w:b/>
                <w:snapToGrid w:val="0"/>
                <w:lang w:eastAsia="fi-FI"/>
              </w:rPr>
              <w:t>Tohtoriohjelma (mikäli ei vielä rekisterissä):</w:t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</w:r>
            <w:r>
              <w:rPr>
                <w:b/>
                <w:snapToGrid w:val="0"/>
                <w:lang w:eastAsia="fi-FI"/>
              </w:rPr>
              <w:softHyphen/>
              <w:t>____________________________________________________</w:t>
            </w:r>
          </w:p>
        </w:tc>
      </w:tr>
      <w:tr w:rsidR="00F21281" w:rsidRPr="00553911" w14:paraId="4B5CDAE2" w14:textId="77777777" w:rsidTr="002661C7">
        <w:trPr>
          <w:gridBefore w:val="1"/>
          <w:wBefore w:w="16" w:type="dxa"/>
          <w:cantSplit/>
        </w:trPr>
        <w:tc>
          <w:tcPr>
            <w:tcW w:w="10065" w:type="dxa"/>
            <w:gridSpan w:val="7"/>
            <w:tcBorders>
              <w:top w:val="single" w:sz="6" w:space="0" w:color="000000"/>
            </w:tcBorders>
          </w:tcPr>
          <w:p w14:paraId="4DA4AF25" w14:textId="77777777" w:rsidR="00F21281" w:rsidRDefault="00F21281" w:rsidP="001577DB">
            <w:pPr>
              <w:pStyle w:val="Leipteksti2"/>
              <w:ind w:left="-120"/>
              <w:rPr>
                <w:rFonts w:ascii="Times New Roman" w:hAnsi="Times New Roman"/>
                <w:b/>
              </w:rPr>
            </w:pPr>
          </w:p>
          <w:p w14:paraId="41E007B7" w14:textId="77777777" w:rsidR="00F21281" w:rsidRDefault="00F21281" w:rsidP="001577DB">
            <w:pPr>
              <w:pStyle w:val="Leipteksti2"/>
              <w:ind w:left="-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Hakemus liitteineen toimitetaan</w:t>
            </w:r>
            <w:r w:rsidRPr="002321EC">
              <w:rPr>
                <w:rFonts w:ascii="Times New Roman" w:hAnsi="Times New Roman"/>
                <w:b/>
              </w:rPr>
              <w:t xml:space="preserve"> tiedekunnan jatko-opintopalve</w:t>
            </w:r>
            <w:r>
              <w:rPr>
                <w:rFonts w:ascii="Times New Roman" w:hAnsi="Times New Roman"/>
                <w:b/>
              </w:rPr>
              <w:t>luihin dekaanin päätöstä varten</w:t>
            </w:r>
            <w:r w:rsidRPr="00553911">
              <w:rPr>
                <w:rFonts w:ascii="Times New Roman" w:hAnsi="Times New Roman"/>
                <w:b/>
              </w:rPr>
              <w:t>. Myönteisen päätöksen saaneen tulee maksaa uudelleenkirjoittautumismaksu ja ilmoittautua uudelleen</w:t>
            </w:r>
            <w:r>
              <w:rPr>
                <w:rFonts w:ascii="Times New Roman" w:hAnsi="Times New Roman"/>
                <w:b/>
              </w:rPr>
              <w:t xml:space="preserve"> yliopistolle</w:t>
            </w:r>
            <w:r w:rsidRPr="00553911">
              <w:rPr>
                <w:rFonts w:ascii="Times New Roman" w:hAnsi="Times New Roman"/>
                <w:b/>
              </w:rPr>
              <w:t xml:space="preserve"> kuukauden kuluessa päätöksestä. Tarkemmat ohjeet dekaanin päätöskirjeessä.</w:t>
            </w:r>
          </w:p>
          <w:p w14:paraId="4A94D930" w14:textId="77777777" w:rsidR="00F21281" w:rsidRPr="00B71E8B" w:rsidRDefault="00F21281" w:rsidP="001577DB">
            <w:pPr>
              <w:pStyle w:val="Leipteksti2"/>
              <w:ind w:left="-120"/>
              <w:rPr>
                <w:rFonts w:ascii="Times New Roman" w:hAnsi="Times New Roman"/>
                <w:b/>
              </w:rPr>
            </w:pPr>
          </w:p>
        </w:tc>
      </w:tr>
      <w:tr w:rsidR="00F00794" w:rsidRPr="0026426F" w14:paraId="792B9434" w14:textId="77777777" w:rsidTr="002661C7">
        <w:trPr>
          <w:gridBefore w:val="1"/>
          <w:wBefore w:w="16" w:type="dxa"/>
        </w:trPr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DEC7" w14:textId="77777777" w:rsidR="00F00794" w:rsidRPr="00553911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 w:rsidRPr="00553911">
              <w:rPr>
                <w:b/>
              </w:rPr>
              <w:t>Päiväys</w:t>
            </w:r>
          </w:p>
          <w:p w14:paraId="4780477E" w14:textId="77777777" w:rsidR="00D526C9" w:rsidRPr="0026426F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8664" w14:textId="77777777" w:rsidR="00D526C9" w:rsidRPr="0026426F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  <w:p w14:paraId="7C876717" w14:textId="77777777" w:rsidR="00D526C9" w:rsidRPr="0026426F" w:rsidRDefault="00D526C9" w:rsidP="0026426F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</w:p>
          <w:p w14:paraId="718AE978" w14:textId="77777777" w:rsidR="00D526C9" w:rsidRPr="00553911" w:rsidRDefault="00F21281" w:rsidP="00586277">
            <w:pPr>
              <w:widowControl w:val="0"/>
              <w:tabs>
                <w:tab w:val="left" w:pos="0"/>
                <w:tab w:val="left" w:pos="4133"/>
                <w:tab w:val="left" w:pos="6480"/>
                <w:tab w:val="left" w:pos="7776"/>
                <w:tab w:val="left" w:pos="9072"/>
              </w:tabs>
              <w:spacing w:after="120"/>
              <w:rPr>
                <w:b/>
              </w:rPr>
            </w:pPr>
            <w:r>
              <w:rPr>
                <w:b/>
              </w:rPr>
              <w:t>Hakijan</w:t>
            </w:r>
            <w:r w:rsidR="0026426F">
              <w:rPr>
                <w:b/>
              </w:rPr>
              <w:t xml:space="preserve"> </w:t>
            </w:r>
            <w:r w:rsidR="0026426F" w:rsidRPr="00553911">
              <w:rPr>
                <w:b/>
              </w:rPr>
              <w:t>allekirjoitus</w:t>
            </w:r>
          </w:p>
        </w:tc>
      </w:tr>
    </w:tbl>
    <w:p w14:paraId="17E19996" w14:textId="77777777" w:rsidR="00553911" w:rsidRDefault="00553911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</w:pPr>
    </w:p>
    <w:p w14:paraId="44CDCB5C" w14:textId="77777777" w:rsidR="00856938" w:rsidRPr="00183EC9" w:rsidRDefault="00553911" w:rsidP="00D526C9">
      <w:pPr>
        <w:widowControl w:val="0"/>
        <w:tabs>
          <w:tab w:val="left" w:pos="0"/>
          <w:tab w:val="left" w:pos="1296"/>
          <w:tab w:val="left" w:pos="2268"/>
          <w:tab w:val="left" w:pos="3888"/>
          <w:tab w:val="left" w:pos="5184"/>
          <w:tab w:val="left" w:pos="5670"/>
          <w:tab w:val="left" w:pos="7257"/>
        </w:tabs>
      </w:pPr>
      <w:r w:rsidRPr="00553911">
        <w:t>L</w:t>
      </w:r>
      <w:r w:rsidR="00482A86">
        <w:t>isätietoja, katso</w:t>
      </w:r>
      <w:r w:rsidR="00884109">
        <w:t>:</w:t>
      </w:r>
      <w:r w:rsidR="00482A86">
        <w:t xml:space="preserve"> </w:t>
      </w:r>
      <w:hyperlink r:id="rId8" w:history="1">
        <w:r w:rsidR="00491DB6" w:rsidRPr="00491DB6">
          <w:rPr>
            <w:rStyle w:val="Hyperlinkki"/>
          </w:rPr>
          <w:t>https://studies.helsinki.fi/ohjeet/artikkeli/paluu-tohtoriopintoihin</w:t>
        </w:r>
      </w:hyperlink>
    </w:p>
    <w:sectPr w:rsidR="00856938" w:rsidRPr="00183EC9">
      <w:endnotePr>
        <w:numFmt w:val="decimal"/>
      </w:endnotePr>
      <w:pgSz w:w="11905" w:h="16837" w:code="9"/>
      <w:pgMar w:top="567" w:right="907" w:bottom="284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A3C3" w14:textId="77777777" w:rsidR="00FC06DD" w:rsidRDefault="00FC06DD">
      <w:r>
        <w:separator/>
      </w:r>
    </w:p>
  </w:endnote>
  <w:endnote w:type="continuationSeparator" w:id="0">
    <w:p w14:paraId="48D02BC0" w14:textId="77777777" w:rsidR="00FC06DD" w:rsidRDefault="00F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0D59" w14:textId="77777777" w:rsidR="00FC06DD" w:rsidRDefault="00FC06DD">
      <w:r>
        <w:separator/>
      </w:r>
    </w:p>
  </w:footnote>
  <w:footnote w:type="continuationSeparator" w:id="0">
    <w:p w14:paraId="17207C7F" w14:textId="77777777" w:rsidR="00FC06DD" w:rsidRDefault="00FC0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49C1"/>
    <w:multiLevelType w:val="hybridMultilevel"/>
    <w:tmpl w:val="71CADE32"/>
    <w:lvl w:ilvl="0" w:tplc="2A661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46784F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302F2F90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" w15:restartNumberingAfterBreak="0">
    <w:nsid w:val="5D9F6433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4" w15:restartNumberingAfterBreak="0">
    <w:nsid w:val="6E806D68"/>
    <w:multiLevelType w:val="singleLevel"/>
    <w:tmpl w:val="93EE856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num w:numId="1" w16cid:durableId="1963805966">
    <w:abstractNumId w:val="3"/>
  </w:num>
  <w:num w:numId="2" w16cid:durableId="336272175">
    <w:abstractNumId w:val="1"/>
  </w:num>
  <w:num w:numId="3" w16cid:durableId="2005818778">
    <w:abstractNumId w:val="2"/>
  </w:num>
  <w:num w:numId="4" w16cid:durableId="1236166379">
    <w:abstractNumId w:val="4"/>
  </w:num>
  <w:num w:numId="5" w16cid:durableId="22757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38"/>
    <w:rsid w:val="00013F8B"/>
    <w:rsid w:val="00037CD6"/>
    <w:rsid w:val="000956AD"/>
    <w:rsid w:val="000B57A9"/>
    <w:rsid w:val="000C03F5"/>
    <w:rsid w:val="000C2763"/>
    <w:rsid w:val="000D513E"/>
    <w:rsid w:val="000E4CBB"/>
    <w:rsid w:val="00102D95"/>
    <w:rsid w:val="001110CC"/>
    <w:rsid w:val="00141F02"/>
    <w:rsid w:val="001577DB"/>
    <w:rsid w:val="00183EC9"/>
    <w:rsid w:val="001C36AE"/>
    <w:rsid w:val="001C4771"/>
    <w:rsid w:val="001F66CA"/>
    <w:rsid w:val="002321EC"/>
    <w:rsid w:val="00232722"/>
    <w:rsid w:val="002426D5"/>
    <w:rsid w:val="002517E9"/>
    <w:rsid w:val="0026426F"/>
    <w:rsid w:val="002661C7"/>
    <w:rsid w:val="002C4D00"/>
    <w:rsid w:val="002F4D41"/>
    <w:rsid w:val="00316D92"/>
    <w:rsid w:val="003217E9"/>
    <w:rsid w:val="00344385"/>
    <w:rsid w:val="00384339"/>
    <w:rsid w:val="00402852"/>
    <w:rsid w:val="004715A6"/>
    <w:rsid w:val="00482A86"/>
    <w:rsid w:val="00491DB6"/>
    <w:rsid w:val="00495DB7"/>
    <w:rsid w:val="004D2C25"/>
    <w:rsid w:val="0050595E"/>
    <w:rsid w:val="0052519D"/>
    <w:rsid w:val="00547497"/>
    <w:rsid w:val="00553911"/>
    <w:rsid w:val="005759B1"/>
    <w:rsid w:val="00586277"/>
    <w:rsid w:val="0059005D"/>
    <w:rsid w:val="005B4B93"/>
    <w:rsid w:val="005C78E6"/>
    <w:rsid w:val="006409A9"/>
    <w:rsid w:val="0065440C"/>
    <w:rsid w:val="00681394"/>
    <w:rsid w:val="00717DEE"/>
    <w:rsid w:val="00745276"/>
    <w:rsid w:val="00762A28"/>
    <w:rsid w:val="00765375"/>
    <w:rsid w:val="00797792"/>
    <w:rsid w:val="007D6055"/>
    <w:rsid w:val="007F6510"/>
    <w:rsid w:val="00816E81"/>
    <w:rsid w:val="0084404C"/>
    <w:rsid w:val="00856938"/>
    <w:rsid w:val="00870460"/>
    <w:rsid w:val="00884109"/>
    <w:rsid w:val="0089017B"/>
    <w:rsid w:val="0089794D"/>
    <w:rsid w:val="008C3805"/>
    <w:rsid w:val="008C6BC2"/>
    <w:rsid w:val="008D06EA"/>
    <w:rsid w:val="008D66DF"/>
    <w:rsid w:val="008E269B"/>
    <w:rsid w:val="008F17CF"/>
    <w:rsid w:val="0094271B"/>
    <w:rsid w:val="00994094"/>
    <w:rsid w:val="009B011C"/>
    <w:rsid w:val="00A04292"/>
    <w:rsid w:val="00A42CB1"/>
    <w:rsid w:val="00A66D14"/>
    <w:rsid w:val="00A919FC"/>
    <w:rsid w:val="00AA10D5"/>
    <w:rsid w:val="00AB0597"/>
    <w:rsid w:val="00AB71E8"/>
    <w:rsid w:val="00AC7E58"/>
    <w:rsid w:val="00AE0B85"/>
    <w:rsid w:val="00B719F6"/>
    <w:rsid w:val="00B71E8B"/>
    <w:rsid w:val="00BC74B4"/>
    <w:rsid w:val="00C075FC"/>
    <w:rsid w:val="00C723D5"/>
    <w:rsid w:val="00C779EC"/>
    <w:rsid w:val="00CF227A"/>
    <w:rsid w:val="00D04159"/>
    <w:rsid w:val="00D04E38"/>
    <w:rsid w:val="00D526C9"/>
    <w:rsid w:val="00D62467"/>
    <w:rsid w:val="00D90BFA"/>
    <w:rsid w:val="00DB692E"/>
    <w:rsid w:val="00DF18ED"/>
    <w:rsid w:val="00DF51F0"/>
    <w:rsid w:val="00E0350D"/>
    <w:rsid w:val="00E14691"/>
    <w:rsid w:val="00E45A41"/>
    <w:rsid w:val="00E47428"/>
    <w:rsid w:val="00E52F92"/>
    <w:rsid w:val="00E80CC5"/>
    <w:rsid w:val="00E848B3"/>
    <w:rsid w:val="00F00794"/>
    <w:rsid w:val="00F21281"/>
    <w:rsid w:val="00F23C4E"/>
    <w:rsid w:val="00FA4D49"/>
    <w:rsid w:val="00FB62F3"/>
    <w:rsid w:val="00FC06DD"/>
    <w:rsid w:val="00FE0E97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0B829"/>
  <w14:defaultImageDpi w14:val="0"/>
  <w15:docId w15:val="{B6725865-D011-4B09-A95F-C7C61ACD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basedOn w:val="Kappaleenoletusfontti"/>
    <w:uiPriority w:val="99"/>
    <w:semiHidden/>
    <w:rPr>
      <w:rFonts w:cs="Times New Roman"/>
    </w:rPr>
  </w:style>
  <w:style w:type="table" w:styleId="TaulukkoRuudukko">
    <w:name w:val="Table Grid"/>
    <w:basedOn w:val="Normaalitaulukko"/>
    <w:uiPriority w:val="99"/>
    <w:rsid w:val="0065440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uiPriority w:val="99"/>
    <w:semiHidden/>
    <w:rsid w:val="00762A28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762A28"/>
    <w:pPr>
      <w:tabs>
        <w:tab w:val="left" w:pos="1304"/>
        <w:tab w:val="left" w:pos="2608"/>
        <w:tab w:val="left" w:pos="3912"/>
      </w:tabs>
      <w:spacing w:line="200" w:lineRule="atLeast"/>
    </w:pPr>
    <w:rPr>
      <w:rFonts w:ascii="Arial" w:hAnsi="Arial"/>
      <w:sz w:val="1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D526C9"/>
    <w:rPr>
      <w:rFonts w:ascii="Arial" w:hAnsi="Arial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Pr>
      <w:rFonts w:cs="Times New Roman"/>
      <w:sz w:val="20"/>
      <w:szCs w:val="20"/>
      <w:lang w:val="x-none" w:eastAsia="en-US"/>
    </w:rPr>
  </w:style>
  <w:style w:type="character" w:styleId="Hyperlinkki">
    <w:name w:val="Hyperlink"/>
    <w:basedOn w:val="Kappaleenoletusfontti"/>
    <w:uiPriority w:val="99"/>
    <w:unhideWhenUsed/>
    <w:rsid w:val="00482A86"/>
    <w:rPr>
      <w:rFonts w:cs="Times New Roman"/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E4CB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helsinki.fi/ohjeet/artikkeli/paluu-tohtoriopintoih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1786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YLIOPISTO___HENKILÖTIETOLOMAKE</vt:lpstr>
    </vt:vector>
  </TitlesOfParts>
  <Company>hy/hatk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YLIOPISTO___HENKILÖTIETOLOMAKE</dc:title>
  <dc:subject/>
  <dc:creator>kyösti mutkala</dc:creator>
  <cp:keywords/>
  <dc:description/>
  <cp:lastModifiedBy>Jutta M P Kajander</cp:lastModifiedBy>
  <cp:revision>8</cp:revision>
  <cp:lastPrinted>2009-04-01T10:03:00Z</cp:lastPrinted>
  <dcterms:created xsi:type="dcterms:W3CDTF">2024-01-17T08:17:00Z</dcterms:created>
  <dcterms:modified xsi:type="dcterms:W3CDTF">2024-01-17T09:20:00Z</dcterms:modified>
</cp:coreProperties>
</file>